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790"/>
        <w:gridCol w:w="4536"/>
        <w:gridCol w:w="4691"/>
        <w:gridCol w:w="3623"/>
      </w:tblGrid>
      <w:tr w:rsidR="00FC27B7" w:rsidRPr="00592A10" w14:paraId="7E8D6AD3" w14:textId="77777777" w:rsidTr="00083880">
        <w:trPr>
          <w:trHeight w:val="630"/>
        </w:trPr>
        <w:tc>
          <w:tcPr>
            <w:tcW w:w="570" w:type="dxa"/>
            <w:shd w:val="clear" w:color="auto" w:fill="auto"/>
          </w:tcPr>
          <w:p w14:paraId="5646FFC2" w14:textId="40E05CAD" w:rsidR="003A40C6" w:rsidRPr="00592A10" w:rsidRDefault="003A40C6" w:rsidP="007601D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Sl. No</w:t>
            </w:r>
          </w:p>
        </w:tc>
        <w:tc>
          <w:tcPr>
            <w:tcW w:w="1790" w:type="dxa"/>
            <w:shd w:val="clear" w:color="auto" w:fill="auto"/>
          </w:tcPr>
          <w:p w14:paraId="7CCEABC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Ref Section</w:t>
            </w:r>
          </w:p>
        </w:tc>
        <w:tc>
          <w:tcPr>
            <w:tcW w:w="4536" w:type="dxa"/>
            <w:shd w:val="clear" w:color="auto" w:fill="auto"/>
          </w:tcPr>
          <w:p w14:paraId="1FA136F5" w14:textId="77777777" w:rsidR="003A40C6" w:rsidRPr="00592A10" w:rsidRDefault="001947E9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Provision in bidding document</w:t>
            </w:r>
          </w:p>
        </w:tc>
        <w:tc>
          <w:tcPr>
            <w:tcW w:w="4691" w:type="dxa"/>
            <w:shd w:val="clear" w:color="auto" w:fill="auto"/>
          </w:tcPr>
          <w:p w14:paraId="06C60F14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 xml:space="preserve"> Bidders Queries</w:t>
            </w:r>
          </w:p>
        </w:tc>
        <w:tc>
          <w:tcPr>
            <w:tcW w:w="3623" w:type="dxa"/>
            <w:shd w:val="clear" w:color="auto" w:fill="auto"/>
          </w:tcPr>
          <w:p w14:paraId="773D1CF9" w14:textId="77777777" w:rsidR="003A40C6" w:rsidRPr="00592A10" w:rsidRDefault="003A40C6" w:rsidP="001E61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592A10">
              <w:rPr>
                <w:rFonts w:ascii="Arial" w:hAnsi="Arial" w:cs="Arial"/>
                <w:b/>
                <w:bCs/>
              </w:rPr>
              <w:t>POWERGRID Reply</w:t>
            </w:r>
          </w:p>
        </w:tc>
      </w:tr>
      <w:tr w:rsidR="00592A10" w:rsidRPr="00592A10" w14:paraId="4E76FA43" w14:textId="77777777" w:rsidTr="00083880">
        <w:trPr>
          <w:trHeight w:val="1641"/>
        </w:trPr>
        <w:tc>
          <w:tcPr>
            <w:tcW w:w="570" w:type="dxa"/>
            <w:shd w:val="clear" w:color="auto" w:fill="auto"/>
          </w:tcPr>
          <w:p w14:paraId="12480FED" w14:textId="77777777" w:rsidR="00592A10" w:rsidRPr="00592A10" w:rsidRDefault="00592A10" w:rsidP="00592A10">
            <w:pPr>
              <w:spacing w:after="0" w:line="240" w:lineRule="auto"/>
              <w:jc w:val="both"/>
              <w:rPr>
                <w:rFonts w:ascii="Arial" w:eastAsia="Times New Roman" w:hAnsi="Arial" w:cs="Arial"/>
                <w:lang w:bidi="hi-IN"/>
              </w:rPr>
            </w:pPr>
            <w:r w:rsidRPr="00592A10">
              <w:rPr>
                <w:rFonts w:ascii="Arial" w:eastAsia="Times New Roman" w:hAnsi="Arial" w:cs="Arial"/>
                <w:lang w:bidi="hi-IN"/>
              </w:rPr>
              <w:t>1.</w:t>
            </w:r>
          </w:p>
        </w:tc>
        <w:tc>
          <w:tcPr>
            <w:tcW w:w="1790" w:type="dxa"/>
            <w:shd w:val="clear" w:color="000000" w:fill="FFFFFF"/>
          </w:tcPr>
          <w:p w14:paraId="7197A088" w14:textId="51ED93D0" w:rsidR="00592A10" w:rsidRPr="00592A10" w:rsidRDefault="007618B2" w:rsidP="006D1377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7618B2">
              <w:rPr>
                <w:rFonts w:ascii="Arial" w:hAnsi="Arial" w:cs="Arial"/>
                <w:color w:val="000000"/>
              </w:rPr>
              <w:t>Section Project</w:t>
            </w:r>
          </w:p>
        </w:tc>
        <w:tc>
          <w:tcPr>
            <w:tcW w:w="4536" w:type="dxa"/>
            <w:shd w:val="clear" w:color="000000" w:fill="FFFFFF"/>
          </w:tcPr>
          <w:p w14:paraId="0DFCC136" w14:textId="7C118B31" w:rsidR="00083880" w:rsidRDefault="00083880" w:rsidP="00083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n-IN" w:bidi="hi-IN"/>
              </w:rPr>
            </w:pPr>
            <w:r w:rsidRPr="00083880">
              <w:rPr>
                <w:rFonts w:ascii="Arial" w:hAnsi="Arial" w:cs="Arial"/>
                <w:lang w:val="en-IN" w:bidi="hi-IN"/>
              </w:rPr>
              <w:t>The broad scope of this Reactor Package</w:t>
            </w:r>
            <w:r>
              <w:rPr>
                <w:rFonts w:ascii="Arial" w:hAnsi="Arial" w:cs="Arial"/>
                <w:lang w:val="en-IN" w:bidi="hi-IN"/>
              </w:rPr>
              <w:t xml:space="preserve"> </w:t>
            </w:r>
            <w:r w:rsidRPr="00083880">
              <w:rPr>
                <w:rFonts w:ascii="Arial" w:hAnsi="Arial" w:cs="Arial"/>
                <w:lang w:val="en-IN" w:bidi="hi-IN"/>
              </w:rPr>
              <w:t>4RT-07 shall cover following:</w:t>
            </w:r>
          </w:p>
          <w:p w14:paraId="4815DF3F" w14:textId="77777777" w:rsidR="00083880" w:rsidRPr="00083880" w:rsidRDefault="00083880" w:rsidP="000838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n-IN" w:bidi="hi-IN"/>
              </w:rPr>
            </w:pPr>
          </w:p>
          <w:p w14:paraId="348CFFEC" w14:textId="56695927" w:rsidR="00083880" w:rsidRPr="00083880" w:rsidRDefault="00083880" w:rsidP="007618B2">
            <w:pPr>
              <w:autoSpaceDE w:val="0"/>
              <w:autoSpaceDN w:val="0"/>
              <w:adjustRightInd w:val="0"/>
              <w:spacing w:after="0" w:line="240" w:lineRule="auto"/>
              <w:ind w:left="315" w:hanging="315"/>
              <w:jc w:val="both"/>
              <w:rPr>
                <w:rFonts w:ascii="Arial" w:hAnsi="Arial" w:cs="Arial"/>
                <w:lang w:val="en-IN" w:bidi="hi-IN"/>
              </w:rPr>
            </w:pPr>
            <w:r w:rsidRPr="00083880">
              <w:rPr>
                <w:rFonts w:ascii="Arial" w:hAnsi="Arial" w:cs="Arial"/>
                <w:lang w:val="en-IN" w:bidi="hi-IN"/>
              </w:rPr>
              <w:t xml:space="preserve">i) </w:t>
            </w:r>
            <w:r w:rsidR="007618B2">
              <w:rPr>
                <w:rFonts w:ascii="Arial" w:hAnsi="Arial" w:cs="Arial"/>
                <w:lang w:val="en-IN" w:bidi="hi-IN"/>
              </w:rPr>
              <w:t xml:space="preserve"> </w:t>
            </w:r>
            <w:r w:rsidRPr="00083880">
              <w:rPr>
                <w:rFonts w:ascii="Arial" w:hAnsi="Arial" w:cs="Arial"/>
                <w:lang w:val="en-IN" w:bidi="hi-IN"/>
              </w:rPr>
              <w:t>4 x 125 MVAR, 420kV, 3-Phase Shunt</w:t>
            </w:r>
            <w:r>
              <w:rPr>
                <w:rFonts w:ascii="Arial" w:hAnsi="Arial" w:cs="Arial"/>
                <w:lang w:val="en-IN" w:bidi="hi-IN"/>
              </w:rPr>
              <w:t xml:space="preserve"> </w:t>
            </w:r>
            <w:r w:rsidRPr="00083880">
              <w:rPr>
                <w:rFonts w:ascii="Arial" w:hAnsi="Arial" w:cs="Arial"/>
                <w:lang w:val="en-IN" w:bidi="hi-IN"/>
              </w:rPr>
              <w:t>Reactor</w:t>
            </w:r>
          </w:p>
          <w:p w14:paraId="2042C944" w14:textId="02A0304B" w:rsidR="00083880" w:rsidRPr="00083880" w:rsidRDefault="00083880" w:rsidP="007618B2">
            <w:pPr>
              <w:autoSpaceDE w:val="0"/>
              <w:autoSpaceDN w:val="0"/>
              <w:adjustRightInd w:val="0"/>
              <w:spacing w:after="0" w:line="240" w:lineRule="auto"/>
              <w:ind w:left="315" w:hanging="315"/>
              <w:jc w:val="both"/>
              <w:rPr>
                <w:rFonts w:ascii="Arial" w:hAnsi="Arial" w:cs="Arial"/>
                <w:lang w:val="en-IN" w:bidi="hi-IN"/>
              </w:rPr>
            </w:pPr>
            <w:r w:rsidRPr="00083880">
              <w:rPr>
                <w:rFonts w:ascii="Arial" w:hAnsi="Arial" w:cs="Arial"/>
                <w:lang w:val="en-IN" w:bidi="hi-IN"/>
              </w:rPr>
              <w:t>ii) 1 x 125 MVAR, 420kV, 3-Phase Variable Shunt Reactor</w:t>
            </w:r>
          </w:p>
          <w:p w14:paraId="3D3008F3" w14:textId="2F058A87" w:rsidR="00083880" w:rsidRPr="00083880" w:rsidRDefault="00083880" w:rsidP="007618B2">
            <w:pPr>
              <w:autoSpaceDE w:val="0"/>
              <w:autoSpaceDN w:val="0"/>
              <w:adjustRightInd w:val="0"/>
              <w:spacing w:after="0" w:line="240" w:lineRule="auto"/>
              <w:ind w:left="315" w:hanging="315"/>
              <w:jc w:val="both"/>
              <w:rPr>
                <w:rFonts w:ascii="Arial" w:hAnsi="Arial" w:cs="Arial"/>
                <w:lang w:val="en-IN" w:bidi="hi-IN"/>
              </w:rPr>
            </w:pPr>
            <w:r w:rsidRPr="00083880">
              <w:rPr>
                <w:rFonts w:ascii="Arial" w:hAnsi="Arial" w:cs="Arial"/>
                <w:lang w:val="en-IN" w:bidi="hi-IN"/>
              </w:rPr>
              <w:t>iii) 4 x 63 MVAR, 420kV, 3-Phase Shunt Reactor</w:t>
            </w:r>
          </w:p>
          <w:p w14:paraId="60F66C67" w14:textId="0AA9CC0B" w:rsidR="00592A10" w:rsidRPr="00592A10" w:rsidRDefault="00083880" w:rsidP="007618B2">
            <w:pPr>
              <w:autoSpaceDE w:val="0"/>
              <w:autoSpaceDN w:val="0"/>
              <w:adjustRightInd w:val="0"/>
              <w:spacing w:after="0" w:line="240" w:lineRule="auto"/>
              <w:ind w:left="315" w:hanging="315"/>
              <w:jc w:val="both"/>
              <w:rPr>
                <w:rFonts w:ascii="Arial" w:hAnsi="Arial" w:cs="Arial"/>
                <w:color w:val="000000"/>
              </w:rPr>
            </w:pPr>
            <w:r w:rsidRPr="00083880">
              <w:rPr>
                <w:rFonts w:ascii="Arial" w:hAnsi="Arial" w:cs="Arial"/>
                <w:lang w:val="en-IN" w:bidi="hi-IN"/>
              </w:rPr>
              <w:t>iv) 1 x 21 MVAR, 420kV, 1-Phase Shunt Reactor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93F1" w14:textId="228E17F2" w:rsidR="00592A10" w:rsidRPr="00592A10" w:rsidRDefault="000D4A93" w:rsidP="000D4A93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0D4A93">
              <w:rPr>
                <w:rFonts w:ascii="Arial" w:hAnsi="Arial" w:cs="Arial"/>
                <w:color w:val="000000"/>
              </w:rPr>
              <w:t>Please note that 125 MVAr VSR is a special Rating &amp; design of Reactors.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D4A93">
              <w:rPr>
                <w:rFonts w:ascii="Arial" w:hAnsi="Arial" w:cs="Arial"/>
                <w:color w:val="000000"/>
              </w:rPr>
              <w:t>Due to the complexity of the same, We request to kindly float the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D4A93">
              <w:rPr>
                <w:rFonts w:ascii="Arial" w:hAnsi="Arial" w:cs="Arial"/>
                <w:color w:val="000000"/>
              </w:rPr>
              <w:t>requirement of VSRs in a separte package and not mix the supply of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D4A93">
              <w:rPr>
                <w:rFonts w:ascii="Arial" w:hAnsi="Arial" w:cs="Arial"/>
                <w:color w:val="000000"/>
              </w:rPr>
              <w:t>VSRs with other standa</w:t>
            </w:r>
            <w:bookmarkStart w:id="0" w:name="_GoBack"/>
            <w:bookmarkEnd w:id="0"/>
            <w:r w:rsidRPr="000D4A93">
              <w:rPr>
                <w:rFonts w:ascii="Arial" w:hAnsi="Arial" w:cs="Arial"/>
                <w:color w:val="000000"/>
              </w:rPr>
              <w:t>rd ratings of Reactors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3623" w:type="dxa"/>
            <w:shd w:val="clear" w:color="000000" w:fill="FFFFFF"/>
          </w:tcPr>
          <w:p w14:paraId="4C9D6D4D" w14:textId="3D3CAEAE" w:rsidR="00592A10" w:rsidRPr="00592A10" w:rsidRDefault="009F6129" w:rsidP="006D13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F6129">
              <w:rPr>
                <w:rFonts w:ascii="Arial" w:hAnsi="Arial" w:cs="Arial"/>
              </w:rPr>
              <w:t>Bidder shall quote meeting the requirement of bidding documents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5E62C869" w14:textId="77777777" w:rsidR="00075C51" w:rsidRPr="00F60E60" w:rsidRDefault="00075C51" w:rsidP="00A22614">
      <w:pPr>
        <w:jc w:val="both"/>
        <w:rPr>
          <w:rFonts w:ascii="Times New Roman" w:hAnsi="Times New Roman" w:cs="Times New Roman"/>
        </w:rPr>
      </w:pPr>
    </w:p>
    <w:sectPr w:rsidR="00075C51" w:rsidRPr="00F60E60" w:rsidSect="00F60E60">
      <w:headerReference w:type="default" r:id="rId8"/>
      <w:footerReference w:type="default" r:id="rId9"/>
      <w:pgSz w:w="16838" w:h="11906" w:orient="landscape" w:code="9"/>
      <w:pgMar w:top="1530" w:right="820" w:bottom="72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00DEF" w14:textId="77777777" w:rsidR="00004B87" w:rsidRDefault="00004B87" w:rsidP="00344B7B">
      <w:pPr>
        <w:spacing w:after="0" w:line="240" w:lineRule="auto"/>
      </w:pPr>
      <w:r>
        <w:separator/>
      </w:r>
    </w:p>
  </w:endnote>
  <w:endnote w:type="continuationSeparator" w:id="0">
    <w:p w14:paraId="09CF023B" w14:textId="77777777" w:rsidR="00004B87" w:rsidRDefault="00004B8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4"/>
        <w:szCs w:val="24"/>
      </w:rPr>
      <w:id w:val="1876265106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3483AA0" w14:textId="020158C3" w:rsidR="00C35DDB" w:rsidRPr="00BC67A5" w:rsidRDefault="00C35DDB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67A5">
              <w:rPr>
                <w:b/>
                <w:bCs/>
                <w:sz w:val="24"/>
                <w:szCs w:val="24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BC67A5">
              <w:rPr>
                <w:b/>
                <w:bCs/>
                <w:sz w:val="24"/>
                <w:szCs w:val="24"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BC67A5">
              <w:rPr>
                <w:b/>
                <w:bCs/>
                <w:sz w:val="24"/>
                <w:szCs w:val="24"/>
              </w:rPr>
              <w:t xml:space="preserve"> of </w:t>
            </w:r>
            <w:r w:rsidR="00DD78EE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44FDD3E8" w14:textId="77777777" w:rsidR="00C35DDB" w:rsidRPr="00BC67A5" w:rsidRDefault="00C35DDB">
    <w:pPr>
      <w:pStyle w:val="Footer"/>
      <w:rPr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664E" w14:textId="77777777" w:rsidR="00004B87" w:rsidRDefault="00004B87" w:rsidP="00344B7B">
      <w:pPr>
        <w:spacing w:after="0" w:line="240" w:lineRule="auto"/>
      </w:pPr>
      <w:r>
        <w:separator/>
      </w:r>
    </w:p>
  </w:footnote>
  <w:footnote w:type="continuationSeparator" w:id="0">
    <w:p w14:paraId="2F7B12AF" w14:textId="77777777" w:rsidR="00004B87" w:rsidRDefault="00004B8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F179" w14:textId="1AEFD1D3" w:rsidR="001F42C5" w:rsidRPr="001F42C5" w:rsidRDefault="00631219" w:rsidP="001F42C5">
    <w:pPr>
      <w:pStyle w:val="Header"/>
      <w:jc w:val="both"/>
      <w:rPr>
        <w:rFonts w:ascii="Book Antiqua" w:hAnsi="Book Antiqua"/>
        <w:b/>
      </w:rPr>
    </w:pPr>
    <w:r w:rsidRPr="00631219">
      <w:rPr>
        <w:rFonts w:ascii="Book Antiqua" w:hAnsi="Book Antiqua"/>
        <w:b/>
      </w:rPr>
      <w:t>Clarification No-</w:t>
    </w:r>
    <w:r w:rsidR="00083880">
      <w:rPr>
        <w:rFonts w:ascii="Book Antiqua" w:hAnsi="Book Antiqua"/>
        <w:b/>
      </w:rPr>
      <w:t>3</w:t>
    </w:r>
    <w:r w:rsidRPr="00631219">
      <w:rPr>
        <w:rFonts w:ascii="Book Antiqua" w:hAnsi="Book Antiqua"/>
        <w:b/>
      </w:rPr>
      <w:t>(</w:t>
    </w:r>
    <w:r w:rsidR="006671A7">
      <w:rPr>
        <w:rFonts w:ascii="Book Antiqua" w:hAnsi="Book Antiqua"/>
        <w:b/>
      </w:rPr>
      <w:t>Technical</w:t>
    </w:r>
    <w:r w:rsidRPr="00631219">
      <w:rPr>
        <w:rFonts w:ascii="Book Antiqua" w:hAnsi="Book Antiqua"/>
        <w:b/>
      </w:rPr>
      <w:t xml:space="preserve">) dated </w:t>
    </w:r>
    <w:r w:rsidR="00394079">
      <w:rPr>
        <w:rFonts w:ascii="Book Antiqua" w:hAnsi="Book Antiqua"/>
        <w:b/>
      </w:rPr>
      <w:t>23</w:t>
    </w:r>
    <w:r w:rsidR="008A5F4A">
      <w:rPr>
        <w:rFonts w:ascii="Book Antiqua" w:hAnsi="Book Antiqua"/>
        <w:b/>
      </w:rPr>
      <w:t>/</w:t>
    </w:r>
    <w:r w:rsidR="00AF00C2">
      <w:rPr>
        <w:rFonts w:ascii="Book Antiqua" w:hAnsi="Book Antiqua"/>
        <w:b/>
      </w:rPr>
      <w:t>1</w:t>
    </w:r>
    <w:r w:rsidR="009F6129">
      <w:rPr>
        <w:rFonts w:ascii="Book Antiqua" w:hAnsi="Book Antiqua"/>
        <w:b/>
      </w:rPr>
      <w:t>1</w:t>
    </w:r>
    <w:r w:rsidR="008A5F4A">
      <w:rPr>
        <w:rFonts w:ascii="Book Antiqua" w:hAnsi="Book Antiqua"/>
        <w:b/>
      </w:rPr>
      <w:t>/2024</w:t>
    </w:r>
    <w:r w:rsidRPr="00631219">
      <w:rPr>
        <w:rFonts w:ascii="Book Antiqua" w:hAnsi="Book Antiqua"/>
        <w:b/>
      </w:rPr>
      <w:t xml:space="preserve"> to the Bidding Documents of </w:t>
    </w:r>
    <w:r w:rsidR="009F6129" w:rsidRPr="009F6129">
      <w:rPr>
        <w:rFonts w:ascii="Book Antiqua" w:hAnsi="Book Antiqua"/>
        <w:b/>
        <w:u w:val="single"/>
      </w:rPr>
      <w:t>420kV Reactor Package 4RT-07-BULK</w:t>
    </w:r>
    <w:r w:rsidR="009F6129" w:rsidRPr="009F6129">
      <w:rPr>
        <w:rFonts w:ascii="Book Antiqua" w:hAnsi="Book Antiqua"/>
        <w:b/>
      </w:rPr>
      <w:t xml:space="preserve"> for (a) 4 x 125 MVAR, 420kV 3-Ph Reactors, (b) 1 x 125 MVAR,420kV 3-Ph VSR (c) 4 x 63 MVAR,420kV 3-Ph Reactors and (d) 1 x 21 MVAR, 420kV 1-Ph Reactor under Bulk Procurement of 765kV and 400kV class Transformers &amp; Reactors of various Capacities (Lot-4).</w:t>
    </w:r>
    <w:r w:rsidR="001F42C5" w:rsidRPr="009F6129">
      <w:rPr>
        <w:rFonts w:ascii="Book Antiqua" w:hAnsi="Book Antiqua"/>
        <w:b/>
      </w:rPr>
      <w:t>;</w:t>
    </w:r>
    <w:r w:rsidR="001F42C5" w:rsidRPr="001F42C5">
      <w:rPr>
        <w:rFonts w:ascii="Book Antiqua" w:hAnsi="Book Antiqua"/>
        <w:b/>
      </w:rPr>
      <w:t xml:space="preserve"> </w:t>
    </w:r>
  </w:p>
  <w:p w14:paraId="70BEA918" w14:textId="13329BD0" w:rsidR="00C35DDB" w:rsidRPr="001F42C5" w:rsidRDefault="001F42C5" w:rsidP="001F42C5">
    <w:pPr>
      <w:pStyle w:val="Header"/>
      <w:jc w:val="both"/>
      <w:rPr>
        <w:rFonts w:ascii="Book Antiqua" w:hAnsi="Book Antiqua"/>
        <w:b/>
      </w:rPr>
    </w:pPr>
    <w:r w:rsidRPr="001F42C5">
      <w:rPr>
        <w:rFonts w:ascii="Book Antiqua" w:hAnsi="Book Antiqua"/>
        <w:b/>
      </w:rPr>
      <w:t xml:space="preserve">Spec. No.: </w:t>
    </w:r>
    <w:r w:rsidR="009F6129" w:rsidRPr="009F6129">
      <w:rPr>
        <w:rFonts w:ascii="Book Antiqua" w:hAnsi="Book Antiqua"/>
        <w:b/>
      </w:rPr>
      <w:t>CC/NT/W-RT/DOM/A02/24/14036</w:t>
    </w:r>
  </w:p>
  <w:p w14:paraId="0C6CA49F" w14:textId="77777777" w:rsidR="006671A7" w:rsidRPr="00631219" w:rsidRDefault="006671A7" w:rsidP="00631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928C58A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54EB0"/>
    <w:multiLevelType w:val="hybridMultilevel"/>
    <w:tmpl w:val="F228803C"/>
    <w:lvl w:ilvl="0" w:tplc="69FA01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083"/>
    <w:multiLevelType w:val="hybridMultilevel"/>
    <w:tmpl w:val="ABC8AE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00697"/>
    <w:multiLevelType w:val="hybridMultilevel"/>
    <w:tmpl w:val="437A1D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38E"/>
    <w:multiLevelType w:val="hybridMultilevel"/>
    <w:tmpl w:val="232EE4A4"/>
    <w:lvl w:ilvl="0" w:tplc="E57ECF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47F39"/>
    <w:multiLevelType w:val="hybridMultilevel"/>
    <w:tmpl w:val="C5469EB2"/>
    <w:lvl w:ilvl="0" w:tplc="B484DE1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56064"/>
    <w:multiLevelType w:val="hybridMultilevel"/>
    <w:tmpl w:val="3504558E"/>
    <w:lvl w:ilvl="0" w:tplc="4A32C5A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0E30D7F"/>
    <w:multiLevelType w:val="hybridMultilevel"/>
    <w:tmpl w:val="0FEAC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85928"/>
    <w:multiLevelType w:val="hybridMultilevel"/>
    <w:tmpl w:val="1886500E"/>
    <w:lvl w:ilvl="0" w:tplc="459A7A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C06"/>
    <w:rsid w:val="0000092C"/>
    <w:rsid w:val="000014DB"/>
    <w:rsid w:val="00004B87"/>
    <w:rsid w:val="000118ED"/>
    <w:rsid w:val="00012FF4"/>
    <w:rsid w:val="000166DB"/>
    <w:rsid w:val="00016DF3"/>
    <w:rsid w:val="0001722E"/>
    <w:rsid w:val="00017CAC"/>
    <w:rsid w:val="0002070B"/>
    <w:rsid w:val="00022503"/>
    <w:rsid w:val="00026478"/>
    <w:rsid w:val="000303F6"/>
    <w:rsid w:val="00031B6A"/>
    <w:rsid w:val="00032F79"/>
    <w:rsid w:val="0003386A"/>
    <w:rsid w:val="00033A3C"/>
    <w:rsid w:val="0003452B"/>
    <w:rsid w:val="000407B6"/>
    <w:rsid w:val="00044C2E"/>
    <w:rsid w:val="00044C91"/>
    <w:rsid w:val="00053894"/>
    <w:rsid w:val="00054A07"/>
    <w:rsid w:val="000611CB"/>
    <w:rsid w:val="00061B81"/>
    <w:rsid w:val="00064205"/>
    <w:rsid w:val="000647DB"/>
    <w:rsid w:val="0006745D"/>
    <w:rsid w:val="00067CBB"/>
    <w:rsid w:val="00070A50"/>
    <w:rsid w:val="00072FF8"/>
    <w:rsid w:val="00073CBF"/>
    <w:rsid w:val="0007586F"/>
    <w:rsid w:val="00075C51"/>
    <w:rsid w:val="00076E86"/>
    <w:rsid w:val="00083880"/>
    <w:rsid w:val="00090520"/>
    <w:rsid w:val="00090899"/>
    <w:rsid w:val="00091F44"/>
    <w:rsid w:val="00092542"/>
    <w:rsid w:val="00093DB1"/>
    <w:rsid w:val="000968CF"/>
    <w:rsid w:val="00097161"/>
    <w:rsid w:val="000A5470"/>
    <w:rsid w:val="000A5E1E"/>
    <w:rsid w:val="000B3695"/>
    <w:rsid w:val="000B6A51"/>
    <w:rsid w:val="000B712B"/>
    <w:rsid w:val="000C0856"/>
    <w:rsid w:val="000C3FF9"/>
    <w:rsid w:val="000C5DC1"/>
    <w:rsid w:val="000D2A12"/>
    <w:rsid w:val="000D420D"/>
    <w:rsid w:val="000D4A93"/>
    <w:rsid w:val="000D4DF9"/>
    <w:rsid w:val="000D5649"/>
    <w:rsid w:val="000D5794"/>
    <w:rsid w:val="000E0269"/>
    <w:rsid w:val="000E14CF"/>
    <w:rsid w:val="000E2299"/>
    <w:rsid w:val="000E2B62"/>
    <w:rsid w:val="000E653C"/>
    <w:rsid w:val="000E7FD0"/>
    <w:rsid w:val="000F34B7"/>
    <w:rsid w:val="000F4665"/>
    <w:rsid w:val="000F4B37"/>
    <w:rsid w:val="000F6CAC"/>
    <w:rsid w:val="001017B7"/>
    <w:rsid w:val="00104292"/>
    <w:rsid w:val="00104C5C"/>
    <w:rsid w:val="00105548"/>
    <w:rsid w:val="00107A2F"/>
    <w:rsid w:val="001126AD"/>
    <w:rsid w:val="001126F4"/>
    <w:rsid w:val="00113BDB"/>
    <w:rsid w:val="0011464F"/>
    <w:rsid w:val="0011470C"/>
    <w:rsid w:val="00125C2E"/>
    <w:rsid w:val="00126186"/>
    <w:rsid w:val="00126BC3"/>
    <w:rsid w:val="00127380"/>
    <w:rsid w:val="001277B8"/>
    <w:rsid w:val="00131709"/>
    <w:rsid w:val="00136B02"/>
    <w:rsid w:val="001372F1"/>
    <w:rsid w:val="00140414"/>
    <w:rsid w:val="00141CC9"/>
    <w:rsid w:val="00142500"/>
    <w:rsid w:val="00144814"/>
    <w:rsid w:val="00147F10"/>
    <w:rsid w:val="00154D4F"/>
    <w:rsid w:val="00156662"/>
    <w:rsid w:val="00156DEB"/>
    <w:rsid w:val="0016149D"/>
    <w:rsid w:val="00163169"/>
    <w:rsid w:val="0018216D"/>
    <w:rsid w:val="001859EE"/>
    <w:rsid w:val="00187496"/>
    <w:rsid w:val="001934F2"/>
    <w:rsid w:val="001947E9"/>
    <w:rsid w:val="001A2B3C"/>
    <w:rsid w:val="001A5B47"/>
    <w:rsid w:val="001A623B"/>
    <w:rsid w:val="001B06B6"/>
    <w:rsid w:val="001B1E86"/>
    <w:rsid w:val="001B3713"/>
    <w:rsid w:val="001B5F55"/>
    <w:rsid w:val="001B7C87"/>
    <w:rsid w:val="001C076C"/>
    <w:rsid w:val="001D1009"/>
    <w:rsid w:val="001D1A54"/>
    <w:rsid w:val="001D1B7D"/>
    <w:rsid w:val="001D26C9"/>
    <w:rsid w:val="001D5890"/>
    <w:rsid w:val="001E3DA3"/>
    <w:rsid w:val="001E5745"/>
    <w:rsid w:val="001E6149"/>
    <w:rsid w:val="001F026B"/>
    <w:rsid w:val="001F0384"/>
    <w:rsid w:val="001F1346"/>
    <w:rsid w:val="001F139E"/>
    <w:rsid w:val="001F1A9B"/>
    <w:rsid w:val="001F42C5"/>
    <w:rsid w:val="001F4AF7"/>
    <w:rsid w:val="001F6ECE"/>
    <w:rsid w:val="002014C9"/>
    <w:rsid w:val="0021049F"/>
    <w:rsid w:val="00211705"/>
    <w:rsid w:val="00211995"/>
    <w:rsid w:val="00215201"/>
    <w:rsid w:val="00221A3F"/>
    <w:rsid w:val="0022257B"/>
    <w:rsid w:val="00226584"/>
    <w:rsid w:val="00226DC7"/>
    <w:rsid w:val="00233E8E"/>
    <w:rsid w:val="002414CA"/>
    <w:rsid w:val="00250542"/>
    <w:rsid w:val="00255231"/>
    <w:rsid w:val="00260D41"/>
    <w:rsid w:val="0026773D"/>
    <w:rsid w:val="00270CF2"/>
    <w:rsid w:val="00272DDF"/>
    <w:rsid w:val="00274091"/>
    <w:rsid w:val="002745F5"/>
    <w:rsid w:val="00274B98"/>
    <w:rsid w:val="0028158C"/>
    <w:rsid w:val="00281DFA"/>
    <w:rsid w:val="00287202"/>
    <w:rsid w:val="00291086"/>
    <w:rsid w:val="00291E8E"/>
    <w:rsid w:val="00293324"/>
    <w:rsid w:val="00293BBD"/>
    <w:rsid w:val="00294F38"/>
    <w:rsid w:val="002A0E66"/>
    <w:rsid w:val="002A14AA"/>
    <w:rsid w:val="002A4E47"/>
    <w:rsid w:val="002A595F"/>
    <w:rsid w:val="002A632A"/>
    <w:rsid w:val="002B18D4"/>
    <w:rsid w:val="002B294C"/>
    <w:rsid w:val="002B6E46"/>
    <w:rsid w:val="002B78E9"/>
    <w:rsid w:val="002C052B"/>
    <w:rsid w:val="002C0C79"/>
    <w:rsid w:val="002C46F0"/>
    <w:rsid w:val="002C6F63"/>
    <w:rsid w:val="002D3A88"/>
    <w:rsid w:val="002E0E2C"/>
    <w:rsid w:val="002E2338"/>
    <w:rsid w:val="002E74C2"/>
    <w:rsid w:val="002F0520"/>
    <w:rsid w:val="002F2ABF"/>
    <w:rsid w:val="002F5166"/>
    <w:rsid w:val="002F7898"/>
    <w:rsid w:val="00300885"/>
    <w:rsid w:val="00300D4B"/>
    <w:rsid w:val="00303604"/>
    <w:rsid w:val="0030467B"/>
    <w:rsid w:val="003065B6"/>
    <w:rsid w:val="00307DD6"/>
    <w:rsid w:val="00312308"/>
    <w:rsid w:val="00314582"/>
    <w:rsid w:val="00317A8E"/>
    <w:rsid w:val="003211FC"/>
    <w:rsid w:val="0032344B"/>
    <w:rsid w:val="00332AC7"/>
    <w:rsid w:val="00333866"/>
    <w:rsid w:val="0033597A"/>
    <w:rsid w:val="00335AEC"/>
    <w:rsid w:val="0033670B"/>
    <w:rsid w:val="003371F6"/>
    <w:rsid w:val="003412C7"/>
    <w:rsid w:val="00342225"/>
    <w:rsid w:val="00342AF5"/>
    <w:rsid w:val="00344B7B"/>
    <w:rsid w:val="00347FAA"/>
    <w:rsid w:val="0035025A"/>
    <w:rsid w:val="00350D03"/>
    <w:rsid w:val="00351512"/>
    <w:rsid w:val="00352077"/>
    <w:rsid w:val="003525D8"/>
    <w:rsid w:val="0035326D"/>
    <w:rsid w:val="00353766"/>
    <w:rsid w:val="00360F87"/>
    <w:rsid w:val="003616AA"/>
    <w:rsid w:val="00367696"/>
    <w:rsid w:val="0037076F"/>
    <w:rsid w:val="00371FFB"/>
    <w:rsid w:val="00374230"/>
    <w:rsid w:val="00375011"/>
    <w:rsid w:val="00375BAF"/>
    <w:rsid w:val="003845B9"/>
    <w:rsid w:val="003853C6"/>
    <w:rsid w:val="00385716"/>
    <w:rsid w:val="00387BBD"/>
    <w:rsid w:val="00391BBF"/>
    <w:rsid w:val="00391C17"/>
    <w:rsid w:val="003937AE"/>
    <w:rsid w:val="00394079"/>
    <w:rsid w:val="003A40C6"/>
    <w:rsid w:val="003A7524"/>
    <w:rsid w:val="003B2339"/>
    <w:rsid w:val="003B390E"/>
    <w:rsid w:val="003B3BC5"/>
    <w:rsid w:val="003B3C8F"/>
    <w:rsid w:val="003B72F9"/>
    <w:rsid w:val="003C1EB8"/>
    <w:rsid w:val="003C4411"/>
    <w:rsid w:val="003C4B18"/>
    <w:rsid w:val="003C596F"/>
    <w:rsid w:val="003D0C63"/>
    <w:rsid w:val="003D1641"/>
    <w:rsid w:val="003D1654"/>
    <w:rsid w:val="003D1D18"/>
    <w:rsid w:val="003D2D80"/>
    <w:rsid w:val="003D4083"/>
    <w:rsid w:val="003D768B"/>
    <w:rsid w:val="003E005B"/>
    <w:rsid w:val="003E45BB"/>
    <w:rsid w:val="003E5583"/>
    <w:rsid w:val="003F1590"/>
    <w:rsid w:val="003F27D1"/>
    <w:rsid w:val="003F2E26"/>
    <w:rsid w:val="003F4B91"/>
    <w:rsid w:val="004006FE"/>
    <w:rsid w:val="00410FEF"/>
    <w:rsid w:val="00411206"/>
    <w:rsid w:val="00411D0A"/>
    <w:rsid w:val="00417350"/>
    <w:rsid w:val="00420138"/>
    <w:rsid w:val="00426BC1"/>
    <w:rsid w:val="004272B8"/>
    <w:rsid w:val="004278CE"/>
    <w:rsid w:val="00430AC0"/>
    <w:rsid w:val="00432166"/>
    <w:rsid w:val="00432F8C"/>
    <w:rsid w:val="00436EB8"/>
    <w:rsid w:val="0043705C"/>
    <w:rsid w:val="0044433F"/>
    <w:rsid w:val="004511E6"/>
    <w:rsid w:val="00451C0C"/>
    <w:rsid w:val="00452C7E"/>
    <w:rsid w:val="00455BF7"/>
    <w:rsid w:val="00460BF3"/>
    <w:rsid w:val="00470D9B"/>
    <w:rsid w:val="004737BC"/>
    <w:rsid w:val="00477762"/>
    <w:rsid w:val="00481EBF"/>
    <w:rsid w:val="00483310"/>
    <w:rsid w:val="00484D62"/>
    <w:rsid w:val="00487E61"/>
    <w:rsid w:val="00490F41"/>
    <w:rsid w:val="0049252B"/>
    <w:rsid w:val="00495C26"/>
    <w:rsid w:val="00497550"/>
    <w:rsid w:val="004A0E00"/>
    <w:rsid w:val="004A1C2B"/>
    <w:rsid w:val="004A2FB3"/>
    <w:rsid w:val="004A494C"/>
    <w:rsid w:val="004B178A"/>
    <w:rsid w:val="004B2694"/>
    <w:rsid w:val="004B7287"/>
    <w:rsid w:val="004B7965"/>
    <w:rsid w:val="004C1038"/>
    <w:rsid w:val="004C225B"/>
    <w:rsid w:val="004C2622"/>
    <w:rsid w:val="004C2793"/>
    <w:rsid w:val="004C2FE9"/>
    <w:rsid w:val="004C43DB"/>
    <w:rsid w:val="004C78E1"/>
    <w:rsid w:val="004C7A57"/>
    <w:rsid w:val="004D55AB"/>
    <w:rsid w:val="004D6BBE"/>
    <w:rsid w:val="004E1415"/>
    <w:rsid w:val="004E4BF3"/>
    <w:rsid w:val="004E5D9C"/>
    <w:rsid w:val="004E6BA0"/>
    <w:rsid w:val="004F0CAD"/>
    <w:rsid w:val="00501A3E"/>
    <w:rsid w:val="0050278B"/>
    <w:rsid w:val="00504D53"/>
    <w:rsid w:val="0051144A"/>
    <w:rsid w:val="0051237F"/>
    <w:rsid w:val="00517186"/>
    <w:rsid w:val="0052099C"/>
    <w:rsid w:val="005218EE"/>
    <w:rsid w:val="0052287E"/>
    <w:rsid w:val="00522DDB"/>
    <w:rsid w:val="00523977"/>
    <w:rsid w:val="00526918"/>
    <w:rsid w:val="005272C1"/>
    <w:rsid w:val="005304A5"/>
    <w:rsid w:val="00530805"/>
    <w:rsid w:val="00531F93"/>
    <w:rsid w:val="00533D85"/>
    <w:rsid w:val="0054033C"/>
    <w:rsid w:val="00541C52"/>
    <w:rsid w:val="00541E75"/>
    <w:rsid w:val="00543245"/>
    <w:rsid w:val="00546884"/>
    <w:rsid w:val="00550828"/>
    <w:rsid w:val="00550B86"/>
    <w:rsid w:val="00550FFC"/>
    <w:rsid w:val="00551F17"/>
    <w:rsid w:val="005632D5"/>
    <w:rsid w:val="00567AB4"/>
    <w:rsid w:val="00567DBC"/>
    <w:rsid w:val="00571670"/>
    <w:rsid w:val="00573792"/>
    <w:rsid w:val="0057418D"/>
    <w:rsid w:val="00574F7E"/>
    <w:rsid w:val="00575171"/>
    <w:rsid w:val="005757A1"/>
    <w:rsid w:val="0058025E"/>
    <w:rsid w:val="00581E60"/>
    <w:rsid w:val="0058435D"/>
    <w:rsid w:val="00585B21"/>
    <w:rsid w:val="005908CB"/>
    <w:rsid w:val="005910D0"/>
    <w:rsid w:val="00591ED5"/>
    <w:rsid w:val="00592A10"/>
    <w:rsid w:val="0059416F"/>
    <w:rsid w:val="00595115"/>
    <w:rsid w:val="00596B77"/>
    <w:rsid w:val="00597F20"/>
    <w:rsid w:val="005A0233"/>
    <w:rsid w:val="005A066A"/>
    <w:rsid w:val="005A3AFC"/>
    <w:rsid w:val="005B042D"/>
    <w:rsid w:val="005B4529"/>
    <w:rsid w:val="005B46E8"/>
    <w:rsid w:val="005B59B4"/>
    <w:rsid w:val="005C3774"/>
    <w:rsid w:val="005C3D10"/>
    <w:rsid w:val="005C7146"/>
    <w:rsid w:val="005C751B"/>
    <w:rsid w:val="005C7CF4"/>
    <w:rsid w:val="005D019F"/>
    <w:rsid w:val="005D6373"/>
    <w:rsid w:val="005D67EC"/>
    <w:rsid w:val="005E22C4"/>
    <w:rsid w:val="005E33D6"/>
    <w:rsid w:val="005E3B51"/>
    <w:rsid w:val="005E4668"/>
    <w:rsid w:val="005F0E0F"/>
    <w:rsid w:val="005F4457"/>
    <w:rsid w:val="005F4490"/>
    <w:rsid w:val="005F605A"/>
    <w:rsid w:val="00600662"/>
    <w:rsid w:val="00602063"/>
    <w:rsid w:val="00602DBB"/>
    <w:rsid w:val="00603394"/>
    <w:rsid w:val="00604DC0"/>
    <w:rsid w:val="00611719"/>
    <w:rsid w:val="00611EA3"/>
    <w:rsid w:val="006124BC"/>
    <w:rsid w:val="006125D6"/>
    <w:rsid w:val="006133F5"/>
    <w:rsid w:val="00613CE9"/>
    <w:rsid w:val="006172D1"/>
    <w:rsid w:val="00623FD8"/>
    <w:rsid w:val="00624A3B"/>
    <w:rsid w:val="00625330"/>
    <w:rsid w:val="006273DF"/>
    <w:rsid w:val="00631219"/>
    <w:rsid w:val="006330E7"/>
    <w:rsid w:val="00633A8F"/>
    <w:rsid w:val="00633C63"/>
    <w:rsid w:val="0063547C"/>
    <w:rsid w:val="00640501"/>
    <w:rsid w:val="00641536"/>
    <w:rsid w:val="00642F0A"/>
    <w:rsid w:val="00652B96"/>
    <w:rsid w:val="00656147"/>
    <w:rsid w:val="00657D01"/>
    <w:rsid w:val="00663C5B"/>
    <w:rsid w:val="0066447A"/>
    <w:rsid w:val="006671A7"/>
    <w:rsid w:val="006705D8"/>
    <w:rsid w:val="00670934"/>
    <w:rsid w:val="006729CB"/>
    <w:rsid w:val="006744F7"/>
    <w:rsid w:val="0067492A"/>
    <w:rsid w:val="00674E95"/>
    <w:rsid w:val="006860DC"/>
    <w:rsid w:val="0069180B"/>
    <w:rsid w:val="00692E5B"/>
    <w:rsid w:val="00693F69"/>
    <w:rsid w:val="006C4D2D"/>
    <w:rsid w:val="006C7A86"/>
    <w:rsid w:val="006D1377"/>
    <w:rsid w:val="006D7A13"/>
    <w:rsid w:val="006E25F5"/>
    <w:rsid w:val="006E4C81"/>
    <w:rsid w:val="006F0501"/>
    <w:rsid w:val="006F1724"/>
    <w:rsid w:val="006F1C8B"/>
    <w:rsid w:val="006F2C98"/>
    <w:rsid w:val="00701491"/>
    <w:rsid w:val="00704288"/>
    <w:rsid w:val="00704FFA"/>
    <w:rsid w:val="00710B54"/>
    <w:rsid w:val="00712C77"/>
    <w:rsid w:val="00712DBF"/>
    <w:rsid w:val="007138CB"/>
    <w:rsid w:val="007142CE"/>
    <w:rsid w:val="00716BB1"/>
    <w:rsid w:val="00716C80"/>
    <w:rsid w:val="007251A5"/>
    <w:rsid w:val="00732973"/>
    <w:rsid w:val="00735F2F"/>
    <w:rsid w:val="00735F4C"/>
    <w:rsid w:val="007369B1"/>
    <w:rsid w:val="007402D2"/>
    <w:rsid w:val="007440BC"/>
    <w:rsid w:val="007477E6"/>
    <w:rsid w:val="00747981"/>
    <w:rsid w:val="00750487"/>
    <w:rsid w:val="00753F28"/>
    <w:rsid w:val="0075463C"/>
    <w:rsid w:val="00754B01"/>
    <w:rsid w:val="00757E82"/>
    <w:rsid w:val="007601DD"/>
    <w:rsid w:val="00760343"/>
    <w:rsid w:val="00761707"/>
    <w:rsid w:val="007618B2"/>
    <w:rsid w:val="007621D1"/>
    <w:rsid w:val="007642A2"/>
    <w:rsid w:val="00764AC3"/>
    <w:rsid w:val="00764C46"/>
    <w:rsid w:val="00764FF6"/>
    <w:rsid w:val="0077342E"/>
    <w:rsid w:val="00782009"/>
    <w:rsid w:val="00786308"/>
    <w:rsid w:val="00791A78"/>
    <w:rsid w:val="00792EC1"/>
    <w:rsid w:val="00794E15"/>
    <w:rsid w:val="007A01CD"/>
    <w:rsid w:val="007A2CD4"/>
    <w:rsid w:val="007A53D6"/>
    <w:rsid w:val="007A7D09"/>
    <w:rsid w:val="007B1E56"/>
    <w:rsid w:val="007B3F52"/>
    <w:rsid w:val="007B5D04"/>
    <w:rsid w:val="007B5E42"/>
    <w:rsid w:val="007B6E96"/>
    <w:rsid w:val="007B7ED0"/>
    <w:rsid w:val="007C3160"/>
    <w:rsid w:val="007C3B09"/>
    <w:rsid w:val="007C49BF"/>
    <w:rsid w:val="007C49D3"/>
    <w:rsid w:val="007C72A5"/>
    <w:rsid w:val="007D0F5C"/>
    <w:rsid w:val="007D4AA6"/>
    <w:rsid w:val="007D602F"/>
    <w:rsid w:val="007D695E"/>
    <w:rsid w:val="007E2A20"/>
    <w:rsid w:val="007E35B2"/>
    <w:rsid w:val="007E56A8"/>
    <w:rsid w:val="007E7F83"/>
    <w:rsid w:val="007F0654"/>
    <w:rsid w:val="007F3825"/>
    <w:rsid w:val="00801478"/>
    <w:rsid w:val="0080174C"/>
    <w:rsid w:val="008025A0"/>
    <w:rsid w:val="008065EB"/>
    <w:rsid w:val="008072BE"/>
    <w:rsid w:val="008077FE"/>
    <w:rsid w:val="008101DE"/>
    <w:rsid w:val="008173FC"/>
    <w:rsid w:val="00817A87"/>
    <w:rsid w:val="00823ABD"/>
    <w:rsid w:val="00827A4D"/>
    <w:rsid w:val="008355BF"/>
    <w:rsid w:val="008370AF"/>
    <w:rsid w:val="008402FD"/>
    <w:rsid w:val="008406C1"/>
    <w:rsid w:val="00841216"/>
    <w:rsid w:val="00845AB2"/>
    <w:rsid w:val="00845CB2"/>
    <w:rsid w:val="00851B18"/>
    <w:rsid w:val="00851C9F"/>
    <w:rsid w:val="00852455"/>
    <w:rsid w:val="00856B7F"/>
    <w:rsid w:val="00857F97"/>
    <w:rsid w:val="008606D1"/>
    <w:rsid w:val="00862322"/>
    <w:rsid w:val="00867DAD"/>
    <w:rsid w:val="0087437A"/>
    <w:rsid w:val="00874DA5"/>
    <w:rsid w:val="008770CF"/>
    <w:rsid w:val="00882431"/>
    <w:rsid w:val="00883256"/>
    <w:rsid w:val="00885740"/>
    <w:rsid w:val="00887FC2"/>
    <w:rsid w:val="00890493"/>
    <w:rsid w:val="00890C6A"/>
    <w:rsid w:val="00890CA4"/>
    <w:rsid w:val="00893A3E"/>
    <w:rsid w:val="00894224"/>
    <w:rsid w:val="00897D3C"/>
    <w:rsid w:val="008A0881"/>
    <w:rsid w:val="008A1D50"/>
    <w:rsid w:val="008A2C11"/>
    <w:rsid w:val="008A3A11"/>
    <w:rsid w:val="008A5F4A"/>
    <w:rsid w:val="008A6A2D"/>
    <w:rsid w:val="008B2874"/>
    <w:rsid w:val="008B3A32"/>
    <w:rsid w:val="008B3E7F"/>
    <w:rsid w:val="008B4A30"/>
    <w:rsid w:val="008B50D7"/>
    <w:rsid w:val="008C3113"/>
    <w:rsid w:val="008C5A96"/>
    <w:rsid w:val="008C6485"/>
    <w:rsid w:val="008C66B5"/>
    <w:rsid w:val="008D32D2"/>
    <w:rsid w:val="008D3F44"/>
    <w:rsid w:val="008D5C77"/>
    <w:rsid w:val="008D6582"/>
    <w:rsid w:val="008E1660"/>
    <w:rsid w:val="008E3BA8"/>
    <w:rsid w:val="008E6EDB"/>
    <w:rsid w:val="008F222F"/>
    <w:rsid w:val="008F5A4A"/>
    <w:rsid w:val="008F6F32"/>
    <w:rsid w:val="0090302E"/>
    <w:rsid w:val="00904408"/>
    <w:rsid w:val="009056E4"/>
    <w:rsid w:val="00905BE3"/>
    <w:rsid w:val="00905CC0"/>
    <w:rsid w:val="00906014"/>
    <w:rsid w:val="009067CF"/>
    <w:rsid w:val="0090725E"/>
    <w:rsid w:val="00911224"/>
    <w:rsid w:val="00914530"/>
    <w:rsid w:val="00914FCD"/>
    <w:rsid w:val="0091651E"/>
    <w:rsid w:val="00922417"/>
    <w:rsid w:val="00924651"/>
    <w:rsid w:val="00927578"/>
    <w:rsid w:val="009300F9"/>
    <w:rsid w:val="009311A5"/>
    <w:rsid w:val="009345A6"/>
    <w:rsid w:val="00935ACE"/>
    <w:rsid w:val="00937FAF"/>
    <w:rsid w:val="00942218"/>
    <w:rsid w:val="00942BD0"/>
    <w:rsid w:val="009461F1"/>
    <w:rsid w:val="00950A03"/>
    <w:rsid w:val="00951A7F"/>
    <w:rsid w:val="00953BCF"/>
    <w:rsid w:val="00955BC0"/>
    <w:rsid w:val="0095778C"/>
    <w:rsid w:val="00961A90"/>
    <w:rsid w:val="00962483"/>
    <w:rsid w:val="009645AC"/>
    <w:rsid w:val="00970188"/>
    <w:rsid w:val="00971283"/>
    <w:rsid w:val="00971A53"/>
    <w:rsid w:val="00972F2D"/>
    <w:rsid w:val="00973A63"/>
    <w:rsid w:val="00974AAD"/>
    <w:rsid w:val="00976B26"/>
    <w:rsid w:val="0097752E"/>
    <w:rsid w:val="00977DA4"/>
    <w:rsid w:val="009828AB"/>
    <w:rsid w:val="00983C8F"/>
    <w:rsid w:val="00986526"/>
    <w:rsid w:val="009910E1"/>
    <w:rsid w:val="009912E9"/>
    <w:rsid w:val="0099166C"/>
    <w:rsid w:val="00995110"/>
    <w:rsid w:val="00996148"/>
    <w:rsid w:val="009A0D3B"/>
    <w:rsid w:val="009A0F9F"/>
    <w:rsid w:val="009A0FFD"/>
    <w:rsid w:val="009A1A4B"/>
    <w:rsid w:val="009A291E"/>
    <w:rsid w:val="009A74FC"/>
    <w:rsid w:val="009B0C03"/>
    <w:rsid w:val="009B2CE8"/>
    <w:rsid w:val="009B6583"/>
    <w:rsid w:val="009B7D0E"/>
    <w:rsid w:val="009D18C7"/>
    <w:rsid w:val="009D7F3E"/>
    <w:rsid w:val="009E37F4"/>
    <w:rsid w:val="009E425A"/>
    <w:rsid w:val="009E4B1B"/>
    <w:rsid w:val="009E7010"/>
    <w:rsid w:val="009E7D94"/>
    <w:rsid w:val="009F0199"/>
    <w:rsid w:val="009F26CE"/>
    <w:rsid w:val="009F31BB"/>
    <w:rsid w:val="009F48F3"/>
    <w:rsid w:val="009F5907"/>
    <w:rsid w:val="009F6129"/>
    <w:rsid w:val="00A001F2"/>
    <w:rsid w:val="00A01616"/>
    <w:rsid w:val="00A06A24"/>
    <w:rsid w:val="00A07EA8"/>
    <w:rsid w:val="00A10C06"/>
    <w:rsid w:val="00A12A42"/>
    <w:rsid w:val="00A13CA5"/>
    <w:rsid w:val="00A210E3"/>
    <w:rsid w:val="00A22614"/>
    <w:rsid w:val="00A2394A"/>
    <w:rsid w:val="00A2782B"/>
    <w:rsid w:val="00A31C02"/>
    <w:rsid w:val="00A3228E"/>
    <w:rsid w:val="00A334C2"/>
    <w:rsid w:val="00A3652F"/>
    <w:rsid w:val="00A36B7D"/>
    <w:rsid w:val="00A44AE2"/>
    <w:rsid w:val="00A45D33"/>
    <w:rsid w:val="00A47CC0"/>
    <w:rsid w:val="00A506E7"/>
    <w:rsid w:val="00A542FF"/>
    <w:rsid w:val="00A546E0"/>
    <w:rsid w:val="00A54A37"/>
    <w:rsid w:val="00A54DAD"/>
    <w:rsid w:val="00A55390"/>
    <w:rsid w:val="00A559DD"/>
    <w:rsid w:val="00A55DDA"/>
    <w:rsid w:val="00A56352"/>
    <w:rsid w:val="00A61587"/>
    <w:rsid w:val="00A61A92"/>
    <w:rsid w:val="00A64C96"/>
    <w:rsid w:val="00A66938"/>
    <w:rsid w:val="00A66A60"/>
    <w:rsid w:val="00A66E70"/>
    <w:rsid w:val="00A70953"/>
    <w:rsid w:val="00A720FD"/>
    <w:rsid w:val="00A7632F"/>
    <w:rsid w:val="00A77E39"/>
    <w:rsid w:val="00A811B5"/>
    <w:rsid w:val="00A8419C"/>
    <w:rsid w:val="00A8445B"/>
    <w:rsid w:val="00A84A33"/>
    <w:rsid w:val="00A84D0E"/>
    <w:rsid w:val="00A87B56"/>
    <w:rsid w:val="00A91E11"/>
    <w:rsid w:val="00A9203D"/>
    <w:rsid w:val="00A96CBE"/>
    <w:rsid w:val="00AA38F6"/>
    <w:rsid w:val="00AA5264"/>
    <w:rsid w:val="00AB00EE"/>
    <w:rsid w:val="00AB2A8A"/>
    <w:rsid w:val="00AB6411"/>
    <w:rsid w:val="00AC1017"/>
    <w:rsid w:val="00AC1CC6"/>
    <w:rsid w:val="00AC29F3"/>
    <w:rsid w:val="00AC32C7"/>
    <w:rsid w:val="00AC3E4F"/>
    <w:rsid w:val="00AC533A"/>
    <w:rsid w:val="00AC70EF"/>
    <w:rsid w:val="00AD102F"/>
    <w:rsid w:val="00AD1643"/>
    <w:rsid w:val="00AD1EC2"/>
    <w:rsid w:val="00AD1F86"/>
    <w:rsid w:val="00AD481F"/>
    <w:rsid w:val="00AD5E7A"/>
    <w:rsid w:val="00AD64A3"/>
    <w:rsid w:val="00AE02C3"/>
    <w:rsid w:val="00AE2A88"/>
    <w:rsid w:val="00AE2DB7"/>
    <w:rsid w:val="00AE36C9"/>
    <w:rsid w:val="00AE567F"/>
    <w:rsid w:val="00AE6DB4"/>
    <w:rsid w:val="00AE782D"/>
    <w:rsid w:val="00AF00C2"/>
    <w:rsid w:val="00AF4948"/>
    <w:rsid w:val="00AF76E6"/>
    <w:rsid w:val="00B00AF1"/>
    <w:rsid w:val="00B00C5F"/>
    <w:rsid w:val="00B01770"/>
    <w:rsid w:val="00B04A62"/>
    <w:rsid w:val="00B056FE"/>
    <w:rsid w:val="00B06C61"/>
    <w:rsid w:val="00B06DAE"/>
    <w:rsid w:val="00B10C52"/>
    <w:rsid w:val="00B113EC"/>
    <w:rsid w:val="00B14D13"/>
    <w:rsid w:val="00B16A78"/>
    <w:rsid w:val="00B215FE"/>
    <w:rsid w:val="00B21816"/>
    <w:rsid w:val="00B22C55"/>
    <w:rsid w:val="00B24CCF"/>
    <w:rsid w:val="00B272BA"/>
    <w:rsid w:val="00B3056C"/>
    <w:rsid w:val="00B314C2"/>
    <w:rsid w:val="00B367E3"/>
    <w:rsid w:val="00B374F9"/>
    <w:rsid w:val="00B408FA"/>
    <w:rsid w:val="00B422D5"/>
    <w:rsid w:val="00B44D4E"/>
    <w:rsid w:val="00B45EBD"/>
    <w:rsid w:val="00B504FA"/>
    <w:rsid w:val="00B55423"/>
    <w:rsid w:val="00B572B7"/>
    <w:rsid w:val="00B610E3"/>
    <w:rsid w:val="00B628B5"/>
    <w:rsid w:val="00B645A4"/>
    <w:rsid w:val="00B64747"/>
    <w:rsid w:val="00B64FD7"/>
    <w:rsid w:val="00B6547A"/>
    <w:rsid w:val="00B65664"/>
    <w:rsid w:val="00B70D51"/>
    <w:rsid w:val="00B714B2"/>
    <w:rsid w:val="00B77D6E"/>
    <w:rsid w:val="00B8092C"/>
    <w:rsid w:val="00B809F9"/>
    <w:rsid w:val="00B82274"/>
    <w:rsid w:val="00B83D72"/>
    <w:rsid w:val="00B84858"/>
    <w:rsid w:val="00B85ED8"/>
    <w:rsid w:val="00B91EB7"/>
    <w:rsid w:val="00B922E6"/>
    <w:rsid w:val="00B9269B"/>
    <w:rsid w:val="00B9426E"/>
    <w:rsid w:val="00B94BAF"/>
    <w:rsid w:val="00B9774F"/>
    <w:rsid w:val="00BA1C2C"/>
    <w:rsid w:val="00BA20E3"/>
    <w:rsid w:val="00BB458E"/>
    <w:rsid w:val="00BB5C6A"/>
    <w:rsid w:val="00BC451E"/>
    <w:rsid w:val="00BC6466"/>
    <w:rsid w:val="00BC67A5"/>
    <w:rsid w:val="00BD742C"/>
    <w:rsid w:val="00BD7801"/>
    <w:rsid w:val="00BE1919"/>
    <w:rsid w:val="00BE4A00"/>
    <w:rsid w:val="00BE5E1E"/>
    <w:rsid w:val="00BE6362"/>
    <w:rsid w:val="00BF784B"/>
    <w:rsid w:val="00BF7DC2"/>
    <w:rsid w:val="00C1055B"/>
    <w:rsid w:val="00C123FD"/>
    <w:rsid w:val="00C125E3"/>
    <w:rsid w:val="00C13720"/>
    <w:rsid w:val="00C15CF5"/>
    <w:rsid w:val="00C20F99"/>
    <w:rsid w:val="00C215C0"/>
    <w:rsid w:val="00C25516"/>
    <w:rsid w:val="00C33958"/>
    <w:rsid w:val="00C33FBE"/>
    <w:rsid w:val="00C35DDB"/>
    <w:rsid w:val="00C362F3"/>
    <w:rsid w:val="00C40942"/>
    <w:rsid w:val="00C41629"/>
    <w:rsid w:val="00C41E41"/>
    <w:rsid w:val="00C43E94"/>
    <w:rsid w:val="00C442B3"/>
    <w:rsid w:val="00C47E3B"/>
    <w:rsid w:val="00C508B7"/>
    <w:rsid w:val="00C531CA"/>
    <w:rsid w:val="00C53CA0"/>
    <w:rsid w:val="00C568DD"/>
    <w:rsid w:val="00C57032"/>
    <w:rsid w:val="00C60511"/>
    <w:rsid w:val="00C61CCD"/>
    <w:rsid w:val="00C623C5"/>
    <w:rsid w:val="00C650F1"/>
    <w:rsid w:val="00C66F20"/>
    <w:rsid w:val="00C70268"/>
    <w:rsid w:val="00C748C8"/>
    <w:rsid w:val="00C76DD0"/>
    <w:rsid w:val="00C81420"/>
    <w:rsid w:val="00C82387"/>
    <w:rsid w:val="00C82527"/>
    <w:rsid w:val="00C847D7"/>
    <w:rsid w:val="00C84BCC"/>
    <w:rsid w:val="00C87049"/>
    <w:rsid w:val="00C90236"/>
    <w:rsid w:val="00C9052D"/>
    <w:rsid w:val="00C90B82"/>
    <w:rsid w:val="00C920B3"/>
    <w:rsid w:val="00C94686"/>
    <w:rsid w:val="00CA17E4"/>
    <w:rsid w:val="00CA1EF0"/>
    <w:rsid w:val="00CA3D2C"/>
    <w:rsid w:val="00CA4273"/>
    <w:rsid w:val="00CA5601"/>
    <w:rsid w:val="00CA61F4"/>
    <w:rsid w:val="00CA69B7"/>
    <w:rsid w:val="00CB47C8"/>
    <w:rsid w:val="00CB49C8"/>
    <w:rsid w:val="00CB6230"/>
    <w:rsid w:val="00CB6B36"/>
    <w:rsid w:val="00CC3D0E"/>
    <w:rsid w:val="00CC6147"/>
    <w:rsid w:val="00CD34C8"/>
    <w:rsid w:val="00CD36D9"/>
    <w:rsid w:val="00CD4FE6"/>
    <w:rsid w:val="00CE005E"/>
    <w:rsid w:val="00CE0ABC"/>
    <w:rsid w:val="00CE5054"/>
    <w:rsid w:val="00CE7464"/>
    <w:rsid w:val="00CF0227"/>
    <w:rsid w:val="00CF11A6"/>
    <w:rsid w:val="00CF2B72"/>
    <w:rsid w:val="00CF2C73"/>
    <w:rsid w:val="00D044C0"/>
    <w:rsid w:val="00D05CCC"/>
    <w:rsid w:val="00D114B9"/>
    <w:rsid w:val="00D13227"/>
    <w:rsid w:val="00D13EFC"/>
    <w:rsid w:val="00D14E2F"/>
    <w:rsid w:val="00D16843"/>
    <w:rsid w:val="00D1791E"/>
    <w:rsid w:val="00D22B06"/>
    <w:rsid w:val="00D24DB8"/>
    <w:rsid w:val="00D25C6F"/>
    <w:rsid w:val="00D31DA1"/>
    <w:rsid w:val="00D361A0"/>
    <w:rsid w:val="00D36A8E"/>
    <w:rsid w:val="00D36E6B"/>
    <w:rsid w:val="00D44793"/>
    <w:rsid w:val="00D45E3E"/>
    <w:rsid w:val="00D4760A"/>
    <w:rsid w:val="00D52D32"/>
    <w:rsid w:val="00D53D74"/>
    <w:rsid w:val="00D54120"/>
    <w:rsid w:val="00D541C5"/>
    <w:rsid w:val="00D542C5"/>
    <w:rsid w:val="00D558F4"/>
    <w:rsid w:val="00D566BB"/>
    <w:rsid w:val="00D5754F"/>
    <w:rsid w:val="00D62ECB"/>
    <w:rsid w:val="00D66A56"/>
    <w:rsid w:val="00D66EF9"/>
    <w:rsid w:val="00D6769F"/>
    <w:rsid w:val="00D71A89"/>
    <w:rsid w:val="00D75375"/>
    <w:rsid w:val="00D763D2"/>
    <w:rsid w:val="00D771A0"/>
    <w:rsid w:val="00D838D3"/>
    <w:rsid w:val="00D86FF6"/>
    <w:rsid w:val="00D87D39"/>
    <w:rsid w:val="00D921D6"/>
    <w:rsid w:val="00D9462E"/>
    <w:rsid w:val="00D94C78"/>
    <w:rsid w:val="00DA0A87"/>
    <w:rsid w:val="00DA43EC"/>
    <w:rsid w:val="00DA57E4"/>
    <w:rsid w:val="00DA6F01"/>
    <w:rsid w:val="00DA7983"/>
    <w:rsid w:val="00DB17F9"/>
    <w:rsid w:val="00DC0012"/>
    <w:rsid w:val="00DC3078"/>
    <w:rsid w:val="00DD06DD"/>
    <w:rsid w:val="00DD29CD"/>
    <w:rsid w:val="00DD78EE"/>
    <w:rsid w:val="00DE1BD6"/>
    <w:rsid w:val="00DF2FEF"/>
    <w:rsid w:val="00DF33F2"/>
    <w:rsid w:val="00DF76C8"/>
    <w:rsid w:val="00DF7BB4"/>
    <w:rsid w:val="00E0063A"/>
    <w:rsid w:val="00E00AE4"/>
    <w:rsid w:val="00E027C6"/>
    <w:rsid w:val="00E02FE2"/>
    <w:rsid w:val="00E06096"/>
    <w:rsid w:val="00E13D86"/>
    <w:rsid w:val="00E212A8"/>
    <w:rsid w:val="00E27F51"/>
    <w:rsid w:val="00E3189B"/>
    <w:rsid w:val="00E31B61"/>
    <w:rsid w:val="00E32DA6"/>
    <w:rsid w:val="00E356E6"/>
    <w:rsid w:val="00E410B1"/>
    <w:rsid w:val="00E41BA7"/>
    <w:rsid w:val="00E4263E"/>
    <w:rsid w:val="00E42F6E"/>
    <w:rsid w:val="00E44D20"/>
    <w:rsid w:val="00E47913"/>
    <w:rsid w:val="00E573F2"/>
    <w:rsid w:val="00E607E5"/>
    <w:rsid w:val="00E610F1"/>
    <w:rsid w:val="00E70754"/>
    <w:rsid w:val="00E72D25"/>
    <w:rsid w:val="00E74023"/>
    <w:rsid w:val="00E74E09"/>
    <w:rsid w:val="00E76A4F"/>
    <w:rsid w:val="00E813B7"/>
    <w:rsid w:val="00E85996"/>
    <w:rsid w:val="00E86901"/>
    <w:rsid w:val="00E90E22"/>
    <w:rsid w:val="00E9153A"/>
    <w:rsid w:val="00E92AC9"/>
    <w:rsid w:val="00E9330B"/>
    <w:rsid w:val="00EA1A5C"/>
    <w:rsid w:val="00EA2F59"/>
    <w:rsid w:val="00EA5A41"/>
    <w:rsid w:val="00EB1505"/>
    <w:rsid w:val="00EB392D"/>
    <w:rsid w:val="00EC100C"/>
    <w:rsid w:val="00EC4B72"/>
    <w:rsid w:val="00EC66FA"/>
    <w:rsid w:val="00ED2E92"/>
    <w:rsid w:val="00ED348E"/>
    <w:rsid w:val="00ED5BB1"/>
    <w:rsid w:val="00EE443E"/>
    <w:rsid w:val="00EE4F3B"/>
    <w:rsid w:val="00EE5606"/>
    <w:rsid w:val="00EE7764"/>
    <w:rsid w:val="00EF07D9"/>
    <w:rsid w:val="00EF4982"/>
    <w:rsid w:val="00F05845"/>
    <w:rsid w:val="00F05B4E"/>
    <w:rsid w:val="00F148D8"/>
    <w:rsid w:val="00F14A97"/>
    <w:rsid w:val="00F150AA"/>
    <w:rsid w:val="00F16FEA"/>
    <w:rsid w:val="00F21B7B"/>
    <w:rsid w:val="00F24CDF"/>
    <w:rsid w:val="00F2643D"/>
    <w:rsid w:val="00F27146"/>
    <w:rsid w:val="00F33F2D"/>
    <w:rsid w:val="00F347D2"/>
    <w:rsid w:val="00F34DE5"/>
    <w:rsid w:val="00F3528D"/>
    <w:rsid w:val="00F40035"/>
    <w:rsid w:val="00F421B2"/>
    <w:rsid w:val="00F43818"/>
    <w:rsid w:val="00F44113"/>
    <w:rsid w:val="00F445AF"/>
    <w:rsid w:val="00F44D07"/>
    <w:rsid w:val="00F4546B"/>
    <w:rsid w:val="00F47E81"/>
    <w:rsid w:val="00F5002E"/>
    <w:rsid w:val="00F52F68"/>
    <w:rsid w:val="00F5343B"/>
    <w:rsid w:val="00F55115"/>
    <w:rsid w:val="00F60E60"/>
    <w:rsid w:val="00F6105E"/>
    <w:rsid w:val="00F61A3B"/>
    <w:rsid w:val="00F62AC5"/>
    <w:rsid w:val="00F64718"/>
    <w:rsid w:val="00F70777"/>
    <w:rsid w:val="00F71277"/>
    <w:rsid w:val="00F72D41"/>
    <w:rsid w:val="00F82D69"/>
    <w:rsid w:val="00F857F9"/>
    <w:rsid w:val="00FA03EC"/>
    <w:rsid w:val="00FA0D46"/>
    <w:rsid w:val="00FA4AB6"/>
    <w:rsid w:val="00FA4ABD"/>
    <w:rsid w:val="00FA54B9"/>
    <w:rsid w:val="00FA7EF7"/>
    <w:rsid w:val="00FB249B"/>
    <w:rsid w:val="00FB2872"/>
    <w:rsid w:val="00FB414E"/>
    <w:rsid w:val="00FB497D"/>
    <w:rsid w:val="00FB7D1A"/>
    <w:rsid w:val="00FC0DF8"/>
    <w:rsid w:val="00FC1EA7"/>
    <w:rsid w:val="00FC27B7"/>
    <w:rsid w:val="00FC6F01"/>
    <w:rsid w:val="00FC6F4E"/>
    <w:rsid w:val="00FC72C0"/>
    <w:rsid w:val="00FD13BA"/>
    <w:rsid w:val="00FD1A20"/>
    <w:rsid w:val="00FD3727"/>
    <w:rsid w:val="00FD628D"/>
    <w:rsid w:val="00FD6C52"/>
    <w:rsid w:val="00FE0CDD"/>
    <w:rsid w:val="00FE1DFD"/>
    <w:rsid w:val="00FE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18AE6C"/>
  <w15:docId w15:val="{1718D5D4-2FBC-4706-8CCD-F7DEFD05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E7010"/>
    <w:pPr>
      <w:keepNext/>
      <w:spacing w:after="0" w:line="240" w:lineRule="auto"/>
      <w:jc w:val="both"/>
      <w:outlineLvl w:val="0"/>
    </w:pPr>
    <w:rPr>
      <w:rFonts w:ascii="Calibri" w:eastAsia="Calibri" w:hAnsi="Calibri" w:cs="Calibri"/>
      <w:b/>
      <w:sz w:val="24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5C7CF4"/>
    <w:pPr>
      <w:ind w:left="720"/>
      <w:contextualSpacing/>
    </w:pPr>
  </w:style>
  <w:style w:type="table" w:styleId="TableGrid">
    <w:name w:val="Table Grid"/>
    <w:basedOn w:val="TableNormal"/>
    <w:uiPriority w:val="59"/>
    <w:rsid w:val="00AE0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E7010"/>
    <w:rPr>
      <w:rFonts w:ascii="Calibri" w:eastAsia="Calibri" w:hAnsi="Calibri" w:cs="Calibri"/>
      <w:b/>
      <w:sz w:val="24"/>
      <w:lang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9E7010"/>
  </w:style>
  <w:style w:type="paragraph" w:customStyle="1" w:styleId="TableParagraph">
    <w:name w:val="Table Paragraph"/>
    <w:basedOn w:val="Normal"/>
    <w:uiPriority w:val="1"/>
    <w:qFormat/>
    <w:rsid w:val="00FD37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tentpasted0">
    <w:name w:val="contentpasted0"/>
    <w:basedOn w:val="DefaultParagraphFont"/>
    <w:rsid w:val="00B40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EF8F-CB12-43AD-AFF4-B4F6C489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Venkatesh Karri {वेंकटेश कर्री}</dc:creator>
  <cp:lastModifiedBy>Ankit Vaishnav </cp:lastModifiedBy>
  <cp:revision>30</cp:revision>
  <cp:lastPrinted>2023-12-28T09:31:00Z</cp:lastPrinted>
  <dcterms:created xsi:type="dcterms:W3CDTF">2023-12-29T11:06:00Z</dcterms:created>
  <dcterms:modified xsi:type="dcterms:W3CDTF">2024-11-23T07:49:00Z</dcterms:modified>
</cp:coreProperties>
</file>